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609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</w:tblGrid>
      <w:tr w:rsidR="00EF3E7F" w:rsidTr="00EF3E7F">
        <w:tc>
          <w:tcPr>
            <w:tcW w:w="6096" w:type="dxa"/>
          </w:tcPr>
          <w:p w:rsidR="00EF3E7F" w:rsidRDefault="0036721A" w:rsidP="00125FCB">
            <w:pPr>
              <w:ind w:left="317"/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32C0A140" wp14:editId="22F6F403">
                  <wp:extent cx="2343150" cy="581101"/>
                  <wp:effectExtent l="0" t="0" r="0" b="9525"/>
                  <wp:docPr id="1" name="Image 1" descr="Logo_DSDEN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SDEN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915" cy="59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E7F" w:rsidRPr="00EF3E7F" w:rsidRDefault="00EF3E7F" w:rsidP="00EF3E7F">
      <w:pPr>
        <w:pStyle w:val="Sansinterligne"/>
        <w:ind w:left="-993"/>
        <w:jc w:val="center"/>
        <w:rPr>
          <w:rFonts w:ascii="Arial" w:hAnsi="Arial" w:cs="Arial"/>
          <w:b/>
          <w:sz w:val="20"/>
        </w:rPr>
      </w:pPr>
      <w:r w:rsidRPr="00EF3E7F">
        <w:rPr>
          <w:rFonts w:ascii="Arial" w:hAnsi="Arial" w:cs="Arial"/>
          <w:b/>
          <w:sz w:val="20"/>
        </w:rPr>
        <w:t>FONDS SOCIAL</w:t>
      </w:r>
    </w:p>
    <w:p w:rsidR="00EF3E7F" w:rsidRDefault="00EF3E7F" w:rsidP="00EF3E7F">
      <w:pPr>
        <w:pStyle w:val="Sansinterligne"/>
        <w:ind w:left="-993"/>
        <w:jc w:val="center"/>
        <w:rPr>
          <w:rFonts w:ascii="Arial" w:hAnsi="Arial" w:cs="Arial"/>
          <w:b/>
          <w:sz w:val="20"/>
        </w:rPr>
      </w:pPr>
      <w:r w:rsidRPr="00EF3E7F">
        <w:rPr>
          <w:rFonts w:ascii="Arial" w:hAnsi="Arial" w:cs="Arial"/>
          <w:b/>
          <w:sz w:val="20"/>
        </w:rPr>
        <w:t>FONDS SOCIAL DES CANTINES</w:t>
      </w:r>
    </w:p>
    <w:p w:rsidR="0036721A" w:rsidRDefault="0036721A" w:rsidP="00EF3E7F">
      <w:pPr>
        <w:pStyle w:val="Sansinterligne"/>
        <w:ind w:left="-993"/>
        <w:jc w:val="center"/>
        <w:rPr>
          <w:rFonts w:ascii="Arial" w:hAnsi="Arial" w:cs="Arial"/>
          <w:sz w:val="20"/>
        </w:rPr>
      </w:pPr>
    </w:p>
    <w:p w:rsidR="000B463A" w:rsidRDefault="00DF7607" w:rsidP="00125FCB">
      <w:pPr>
        <w:pStyle w:val="Sansinterligne"/>
        <w:ind w:left="-993"/>
        <w:rPr>
          <w:rFonts w:ascii="Arial" w:hAnsi="Arial" w:cs="Arial"/>
          <w:sz w:val="20"/>
        </w:rPr>
      </w:pPr>
      <w:r w:rsidRPr="000548BB">
        <w:rPr>
          <w:rFonts w:ascii="Arial" w:hAnsi="Arial" w:cs="Arial"/>
          <w:sz w:val="20"/>
        </w:rPr>
        <w:t>Année</w:t>
      </w:r>
      <w:r w:rsidR="002802F9">
        <w:rPr>
          <w:rFonts w:ascii="Arial" w:hAnsi="Arial" w:cs="Arial"/>
          <w:sz w:val="20"/>
        </w:rPr>
        <w:t xml:space="preserve"> et établissement</w:t>
      </w:r>
      <w:r w:rsidRPr="000548BB">
        <w:rPr>
          <w:rFonts w:ascii="Arial" w:hAnsi="Arial" w:cs="Arial"/>
          <w:sz w:val="20"/>
        </w:rPr>
        <w:t xml:space="preserve"> scolaire :</w:t>
      </w:r>
      <w:r w:rsidR="0036721A">
        <w:rPr>
          <w:rFonts w:ascii="Arial" w:hAnsi="Arial" w:cs="Arial"/>
          <w:sz w:val="20"/>
        </w:rPr>
        <w:t xml:space="preserve"> </w:t>
      </w:r>
      <w:proofErr w:type="gramStart"/>
      <w:r w:rsidR="0036721A">
        <w:rPr>
          <w:rFonts w:ascii="Arial" w:hAnsi="Arial" w:cs="Arial"/>
          <w:sz w:val="20"/>
        </w:rPr>
        <w:t>collège  /</w:t>
      </w:r>
      <w:proofErr w:type="gramEnd"/>
      <w:r w:rsidR="0036721A">
        <w:rPr>
          <w:rFonts w:ascii="Arial" w:hAnsi="Arial" w:cs="Arial"/>
          <w:sz w:val="20"/>
        </w:rPr>
        <w:t xml:space="preserve">  lycée Maurois </w:t>
      </w:r>
    </w:p>
    <w:p w:rsidR="0036721A" w:rsidRPr="000548BB" w:rsidRDefault="0036721A" w:rsidP="00125FCB">
      <w:pPr>
        <w:pStyle w:val="Sansinterligne"/>
        <w:ind w:left="-993"/>
        <w:rPr>
          <w:rFonts w:ascii="Arial" w:hAnsi="Arial" w:cs="Arial"/>
          <w:sz w:val="20"/>
        </w:rPr>
      </w:pPr>
    </w:p>
    <w:p w:rsidR="00DF7607" w:rsidRPr="000548BB" w:rsidRDefault="00DF7607" w:rsidP="00125FCB">
      <w:pPr>
        <w:pStyle w:val="Sansinterligne"/>
        <w:ind w:left="-993"/>
        <w:rPr>
          <w:rFonts w:ascii="Arial" w:hAnsi="Arial" w:cs="Arial"/>
          <w:sz w:val="20"/>
        </w:rPr>
      </w:pPr>
      <w:r w:rsidRPr="000548BB">
        <w:rPr>
          <w:rFonts w:ascii="Arial" w:hAnsi="Arial" w:cs="Arial"/>
          <w:sz w:val="20"/>
        </w:rPr>
        <w:t>Date de la demande :</w:t>
      </w:r>
    </w:p>
    <w:tbl>
      <w:tblPr>
        <w:tblStyle w:val="Grilledutableau"/>
        <w:tblW w:w="1130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743"/>
        <w:gridCol w:w="108"/>
        <w:gridCol w:w="18"/>
        <w:gridCol w:w="1683"/>
        <w:gridCol w:w="69"/>
        <w:gridCol w:w="2482"/>
        <w:gridCol w:w="246"/>
        <w:gridCol w:w="38"/>
        <w:gridCol w:w="294"/>
        <w:gridCol w:w="1974"/>
        <w:gridCol w:w="1417"/>
        <w:gridCol w:w="851"/>
        <w:gridCol w:w="32"/>
        <w:gridCol w:w="961"/>
        <w:gridCol w:w="141"/>
      </w:tblGrid>
      <w:tr w:rsidR="007E3F2C" w:rsidTr="00814EFB">
        <w:trPr>
          <w:trHeight w:val="545"/>
        </w:trPr>
        <w:tc>
          <w:tcPr>
            <w:tcW w:w="11307" w:type="dxa"/>
            <w:gridSpan w:val="16"/>
          </w:tcPr>
          <w:p w:rsidR="007E3F2C" w:rsidRPr="00F60169" w:rsidRDefault="009417B5" w:rsidP="007E3F2C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  </w:t>
            </w:r>
            <w:r w:rsidR="002B6A44">
              <w:rPr>
                <w:rFonts w:ascii="Arial" w:hAnsi="Arial" w:cs="Arial"/>
                <w:b/>
                <w:sz w:val="32"/>
              </w:rPr>
              <w:t xml:space="preserve">       </w:t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 w:rsidR="007E3F2C" w:rsidRPr="00F60169">
              <w:rPr>
                <w:rFonts w:ascii="Arial" w:hAnsi="Arial" w:cs="Arial"/>
                <w:b/>
                <w:sz w:val="32"/>
                <w:u w:val="single"/>
              </w:rPr>
              <w:t>IDENTITÉ</w:t>
            </w:r>
            <w:r w:rsidR="009F238B">
              <w:rPr>
                <w:rFonts w:ascii="Arial" w:hAnsi="Arial" w:cs="Arial"/>
                <w:b/>
                <w:sz w:val="32"/>
                <w:u w:val="single"/>
              </w:rPr>
              <w:t xml:space="preserve"> DE L’ELEVE </w:t>
            </w:r>
          </w:p>
          <w:p w:rsidR="0084752F" w:rsidRPr="00972ABA" w:rsidRDefault="0084752F" w:rsidP="007E3F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9F3F22" w:rsidTr="00814EFB">
        <w:trPr>
          <w:gridBefore w:val="4"/>
          <w:gridAfter w:val="3"/>
          <w:wBefore w:w="1119" w:type="dxa"/>
          <w:wAfter w:w="1134" w:type="dxa"/>
        </w:trPr>
        <w:tc>
          <w:tcPr>
            <w:tcW w:w="4518" w:type="dxa"/>
            <w:gridSpan w:val="5"/>
          </w:tcPr>
          <w:p w:rsidR="009F3F22" w:rsidRDefault="009F3F22" w:rsidP="009F3F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</w:t>
            </w:r>
            <w:r w:rsidR="00E64A6E">
              <w:rPr>
                <w:rFonts w:ascii="Arial" w:hAnsi="Arial" w:cs="Arial"/>
                <w:sz w:val="20"/>
              </w:rPr>
              <w:t> :</w:t>
            </w:r>
          </w:p>
          <w:p w:rsidR="00E64A6E" w:rsidRDefault="00E64A6E" w:rsidP="009F3F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gridSpan w:val="4"/>
          </w:tcPr>
          <w:p w:rsidR="009F3F22" w:rsidRDefault="009F3F22" w:rsidP="009F3F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</w:t>
            </w:r>
            <w:r w:rsidR="00E64A6E">
              <w:rPr>
                <w:rFonts w:ascii="Arial" w:hAnsi="Arial" w:cs="Arial"/>
                <w:sz w:val="20"/>
              </w:rPr>
              <w:t> :</w:t>
            </w:r>
          </w:p>
        </w:tc>
      </w:tr>
      <w:tr w:rsidR="009F3F22" w:rsidTr="00814E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3"/>
          <w:wBefore w:w="1119" w:type="dxa"/>
          <w:wAfter w:w="1134" w:type="dxa"/>
          <w:trHeight w:val="360"/>
        </w:trPr>
        <w:tc>
          <w:tcPr>
            <w:tcW w:w="9054" w:type="dxa"/>
            <w:gridSpan w:val="9"/>
          </w:tcPr>
          <w:p w:rsidR="009F3F22" w:rsidRDefault="009F3F22" w:rsidP="009F3F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</w:t>
            </w:r>
            <w:r w:rsidR="00E64A6E">
              <w:rPr>
                <w:rFonts w:ascii="Arial" w:hAnsi="Arial" w:cs="Arial"/>
                <w:sz w:val="20"/>
              </w:rPr>
              <w:t> :</w:t>
            </w:r>
          </w:p>
          <w:p w:rsidR="00E64A6E" w:rsidRDefault="00E64A6E" w:rsidP="009F3F22">
            <w:pPr>
              <w:rPr>
                <w:rFonts w:ascii="Arial" w:hAnsi="Arial" w:cs="Arial"/>
                <w:sz w:val="20"/>
              </w:rPr>
            </w:pPr>
          </w:p>
          <w:p w:rsidR="00E64A6E" w:rsidRDefault="00E64A6E" w:rsidP="009F3F22">
            <w:pPr>
              <w:rPr>
                <w:rFonts w:ascii="Arial" w:hAnsi="Arial" w:cs="Arial"/>
                <w:sz w:val="20"/>
              </w:rPr>
            </w:pPr>
          </w:p>
        </w:tc>
      </w:tr>
      <w:tr w:rsidR="009F3F22" w:rsidTr="00814E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3"/>
          <w:wBefore w:w="1119" w:type="dxa"/>
          <w:wAfter w:w="1134" w:type="dxa"/>
          <w:trHeight w:val="555"/>
        </w:trPr>
        <w:tc>
          <w:tcPr>
            <w:tcW w:w="9054" w:type="dxa"/>
            <w:gridSpan w:val="9"/>
          </w:tcPr>
          <w:p w:rsidR="009F3F22" w:rsidRDefault="009F3F22" w:rsidP="009F3F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ADRESSE D</w:t>
            </w:r>
            <w:r w:rsidR="006A463E">
              <w:rPr>
                <w:rFonts w:ascii="Arial" w:hAnsi="Arial" w:cs="Arial"/>
                <w:sz w:val="20"/>
              </w:rPr>
              <w:t>ES</w:t>
            </w:r>
            <w:r>
              <w:rPr>
                <w:rFonts w:ascii="Arial" w:hAnsi="Arial" w:cs="Arial"/>
                <w:sz w:val="20"/>
              </w:rPr>
              <w:t xml:space="preserve"> RESPONSABLE</w:t>
            </w:r>
            <w:r w:rsidR="006A463E">
              <w:rPr>
                <w:rFonts w:ascii="Arial" w:hAnsi="Arial" w:cs="Arial"/>
                <w:sz w:val="20"/>
              </w:rPr>
              <w:t>S LEGAUX</w:t>
            </w:r>
            <w:r w:rsidR="00E64A6E">
              <w:rPr>
                <w:rFonts w:ascii="Arial" w:hAnsi="Arial" w:cs="Arial"/>
                <w:sz w:val="20"/>
              </w:rPr>
              <w:t> :</w:t>
            </w:r>
          </w:p>
          <w:p w:rsidR="00E64A6E" w:rsidRDefault="00E64A6E" w:rsidP="009F3F22">
            <w:pPr>
              <w:rPr>
                <w:rFonts w:ascii="Arial" w:hAnsi="Arial" w:cs="Arial"/>
                <w:sz w:val="20"/>
              </w:rPr>
            </w:pPr>
          </w:p>
          <w:p w:rsidR="00E64A6E" w:rsidRDefault="00E64A6E" w:rsidP="009F3F22">
            <w:pPr>
              <w:rPr>
                <w:rFonts w:ascii="Arial" w:hAnsi="Arial" w:cs="Arial"/>
                <w:sz w:val="20"/>
              </w:rPr>
            </w:pPr>
          </w:p>
        </w:tc>
      </w:tr>
      <w:tr w:rsidR="009F3F22" w:rsidTr="00814E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3"/>
          <w:wBefore w:w="1119" w:type="dxa"/>
          <w:wAfter w:w="1134" w:type="dxa"/>
          <w:trHeight w:val="469"/>
        </w:trPr>
        <w:tc>
          <w:tcPr>
            <w:tcW w:w="9054" w:type="dxa"/>
            <w:gridSpan w:val="9"/>
          </w:tcPr>
          <w:p w:rsidR="009F3F22" w:rsidRDefault="009F3F22" w:rsidP="009F3F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CLASSE</w:t>
            </w:r>
            <w:r w:rsidR="00E64A6E">
              <w:rPr>
                <w:rFonts w:ascii="Arial" w:hAnsi="Arial" w:cs="Arial"/>
                <w:sz w:val="20"/>
              </w:rPr>
              <w:t> :</w:t>
            </w:r>
          </w:p>
          <w:p w:rsidR="00E64A6E" w:rsidRDefault="00E64A6E" w:rsidP="009F3F22">
            <w:pPr>
              <w:rPr>
                <w:rFonts w:ascii="Arial" w:hAnsi="Arial" w:cs="Arial"/>
                <w:sz w:val="20"/>
              </w:rPr>
            </w:pPr>
          </w:p>
        </w:tc>
      </w:tr>
      <w:tr w:rsidR="00382CAD" w:rsidTr="00814EFB">
        <w:trPr>
          <w:gridBefore w:val="3"/>
          <w:gridAfter w:val="3"/>
          <w:wBefore w:w="1101" w:type="dxa"/>
          <w:wAfter w:w="1134" w:type="dxa"/>
          <w:trHeight w:val="431"/>
        </w:trPr>
        <w:tc>
          <w:tcPr>
            <w:tcW w:w="1770" w:type="dxa"/>
            <w:gridSpan w:val="3"/>
          </w:tcPr>
          <w:p w:rsidR="00382CAD" w:rsidRDefault="00382CAD" w:rsidP="00DF76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Boursier :</w:t>
            </w:r>
          </w:p>
          <w:p w:rsidR="00382CAD" w:rsidRDefault="00382CAD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4"/>
          </w:tcPr>
          <w:p w:rsidR="00382CAD" w:rsidRDefault="00382C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OUI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</w:p>
          <w:p w:rsidR="00382CAD" w:rsidRDefault="00382CAD" w:rsidP="00382C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gridSpan w:val="3"/>
          </w:tcPr>
          <w:p w:rsidR="00382CAD" w:rsidRDefault="00382C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NON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</w:p>
          <w:p w:rsidR="00382CAD" w:rsidRDefault="00382CAD" w:rsidP="00382CAD">
            <w:pPr>
              <w:rPr>
                <w:rFonts w:ascii="Arial" w:hAnsi="Arial" w:cs="Arial"/>
                <w:sz w:val="20"/>
              </w:rPr>
            </w:pPr>
          </w:p>
        </w:tc>
      </w:tr>
      <w:tr w:rsidR="00382CAD" w:rsidTr="00814EFB">
        <w:trPr>
          <w:gridBefore w:val="3"/>
          <w:gridAfter w:val="3"/>
          <w:wBefore w:w="1101" w:type="dxa"/>
          <w:wAfter w:w="1134" w:type="dxa"/>
          <w:trHeight w:val="352"/>
        </w:trPr>
        <w:tc>
          <w:tcPr>
            <w:tcW w:w="9072" w:type="dxa"/>
            <w:gridSpan w:val="10"/>
          </w:tcPr>
          <w:p w:rsidR="0025335A" w:rsidRDefault="00382CAD" w:rsidP="00F601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Bourse nationale  de collège (montant </w:t>
            </w:r>
            <w:r w:rsidR="00EB533E">
              <w:rPr>
                <w:rFonts w:ascii="Arial" w:hAnsi="Arial" w:cs="Arial"/>
                <w:sz w:val="20"/>
              </w:rPr>
              <w:t xml:space="preserve">perçu </w:t>
            </w:r>
            <w:r>
              <w:rPr>
                <w:rFonts w:ascii="Arial" w:hAnsi="Arial" w:cs="Arial"/>
                <w:sz w:val="20"/>
              </w:rPr>
              <w:t xml:space="preserve">par trimestre) : </w:t>
            </w:r>
          </w:p>
        </w:tc>
      </w:tr>
      <w:tr w:rsidR="00382CAD" w:rsidTr="00814EFB">
        <w:trPr>
          <w:gridBefore w:val="3"/>
          <w:gridAfter w:val="3"/>
          <w:wBefore w:w="1101" w:type="dxa"/>
          <w:wAfter w:w="1134" w:type="dxa"/>
        </w:trPr>
        <w:tc>
          <w:tcPr>
            <w:tcW w:w="9072" w:type="dxa"/>
            <w:gridSpan w:val="10"/>
          </w:tcPr>
          <w:p w:rsidR="0025335A" w:rsidRDefault="00382CAD" w:rsidP="00F601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Bourse départementale </w:t>
            </w:r>
            <w:r w:rsidR="00EB533E">
              <w:rPr>
                <w:rFonts w:ascii="Arial" w:hAnsi="Arial" w:cs="Arial"/>
                <w:sz w:val="20"/>
              </w:rPr>
              <w:t>(montant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B533E">
              <w:rPr>
                <w:rFonts w:ascii="Arial" w:hAnsi="Arial" w:cs="Arial"/>
                <w:sz w:val="20"/>
              </w:rPr>
              <w:t>perçu pour l’année) :</w:t>
            </w:r>
          </w:p>
          <w:p w:rsidR="00871E7E" w:rsidRDefault="00871E7E" w:rsidP="00F60169">
            <w:pPr>
              <w:rPr>
                <w:rFonts w:ascii="Arial" w:hAnsi="Arial" w:cs="Arial"/>
                <w:sz w:val="20"/>
              </w:rPr>
            </w:pPr>
          </w:p>
        </w:tc>
      </w:tr>
      <w:tr w:rsidR="006A463E" w:rsidRPr="00972ABA" w:rsidTr="00ED7E05">
        <w:tc>
          <w:tcPr>
            <w:tcW w:w="11307" w:type="dxa"/>
            <w:gridSpan w:val="16"/>
          </w:tcPr>
          <w:p w:rsidR="006A463E" w:rsidRPr="00F60169" w:rsidRDefault="006A463E" w:rsidP="002C2280">
            <w:pPr>
              <w:ind w:right="-2203"/>
              <w:rPr>
                <w:rFonts w:ascii="Arial" w:hAnsi="Arial" w:cs="Arial"/>
                <w:b/>
                <w:sz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                                                 </w:t>
            </w:r>
            <w:r w:rsidRPr="00F60169">
              <w:rPr>
                <w:rFonts w:ascii="Arial" w:hAnsi="Arial" w:cs="Arial"/>
                <w:b/>
                <w:sz w:val="32"/>
                <w:u w:val="single"/>
              </w:rPr>
              <w:t>MOTIF DE LA DEMANDE</w:t>
            </w:r>
          </w:p>
          <w:p w:rsidR="006A463E" w:rsidRPr="00972ABA" w:rsidRDefault="006A463E" w:rsidP="002C2280">
            <w:pPr>
              <w:ind w:right="-2203"/>
              <w:rPr>
                <w:rFonts w:ascii="Arial" w:hAnsi="Arial" w:cs="Arial"/>
                <w:b/>
                <w:sz w:val="14"/>
              </w:rPr>
            </w:pPr>
          </w:p>
        </w:tc>
      </w:tr>
      <w:tr w:rsidR="006A463E" w:rsidTr="00ED7E05">
        <w:trPr>
          <w:gridBefore w:val="2"/>
          <w:gridAfter w:val="2"/>
          <w:wBefore w:w="993" w:type="dxa"/>
          <w:wAfter w:w="1102" w:type="dxa"/>
        </w:trPr>
        <w:tc>
          <w:tcPr>
            <w:tcW w:w="4606" w:type="dxa"/>
            <w:gridSpan w:val="6"/>
          </w:tcPr>
          <w:p w:rsidR="006A463E" w:rsidRDefault="006A463E" w:rsidP="002C22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Frais de transport    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</w:p>
        </w:tc>
        <w:tc>
          <w:tcPr>
            <w:tcW w:w="4606" w:type="dxa"/>
            <w:gridSpan w:val="6"/>
          </w:tcPr>
          <w:p w:rsidR="006A463E" w:rsidRDefault="006A463E" w:rsidP="002C22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Hébergement-Cantine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</w:p>
        </w:tc>
      </w:tr>
      <w:tr w:rsidR="006A463E" w:rsidTr="00ED7E05">
        <w:trPr>
          <w:gridBefore w:val="2"/>
          <w:gridAfter w:val="2"/>
          <w:wBefore w:w="993" w:type="dxa"/>
          <w:wAfter w:w="1102" w:type="dxa"/>
        </w:trPr>
        <w:tc>
          <w:tcPr>
            <w:tcW w:w="4606" w:type="dxa"/>
            <w:gridSpan w:val="6"/>
          </w:tcPr>
          <w:p w:rsidR="006A463E" w:rsidRDefault="006A463E" w:rsidP="002C22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Fournitures-livres    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</w:p>
        </w:tc>
        <w:tc>
          <w:tcPr>
            <w:tcW w:w="4606" w:type="dxa"/>
            <w:gridSpan w:val="6"/>
          </w:tcPr>
          <w:p w:rsidR="006A463E" w:rsidRDefault="006A463E" w:rsidP="002C2280">
            <w:pPr>
              <w:tabs>
                <w:tab w:val="center" w:pos="21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Santé                         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</w:p>
        </w:tc>
      </w:tr>
      <w:tr w:rsidR="006A463E" w:rsidTr="00ED7E05">
        <w:trPr>
          <w:gridBefore w:val="2"/>
          <w:gridAfter w:val="2"/>
          <w:wBefore w:w="993" w:type="dxa"/>
          <w:wAfter w:w="1102" w:type="dxa"/>
          <w:trHeight w:val="238"/>
        </w:trPr>
        <w:tc>
          <w:tcPr>
            <w:tcW w:w="4606" w:type="dxa"/>
            <w:gridSpan w:val="6"/>
          </w:tcPr>
          <w:p w:rsidR="006A463E" w:rsidRDefault="006A463E" w:rsidP="002C22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Équipement            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06" w:type="dxa"/>
            <w:gridSpan w:val="6"/>
          </w:tcPr>
          <w:p w:rsidR="00814EFB" w:rsidRDefault="006A463E" w:rsidP="008369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Autres                        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</w:p>
        </w:tc>
      </w:tr>
      <w:tr w:rsidR="00836988" w:rsidTr="00ED7E05">
        <w:trPr>
          <w:gridBefore w:val="2"/>
          <w:gridAfter w:val="2"/>
          <w:wBefore w:w="993" w:type="dxa"/>
          <w:wAfter w:w="1102" w:type="dxa"/>
        </w:trPr>
        <w:tc>
          <w:tcPr>
            <w:tcW w:w="4606" w:type="dxa"/>
            <w:gridSpan w:val="6"/>
          </w:tcPr>
          <w:p w:rsidR="00836988" w:rsidRDefault="00836988" w:rsidP="002C22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836988">
              <w:rPr>
                <w:rFonts w:ascii="Arial" w:hAnsi="Arial" w:cs="Arial"/>
                <w:sz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</w:rPr>
              <w:t xml:space="preserve"> demande          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</w:p>
        </w:tc>
        <w:tc>
          <w:tcPr>
            <w:tcW w:w="4606" w:type="dxa"/>
            <w:gridSpan w:val="6"/>
          </w:tcPr>
          <w:p w:rsidR="00ED7E05" w:rsidRDefault="00836988" w:rsidP="00324C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Renouvellement         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</w:p>
          <w:p w:rsidR="00871E7E" w:rsidRDefault="00871E7E" w:rsidP="00324C74">
            <w:pPr>
              <w:rPr>
                <w:rFonts w:ascii="Arial" w:hAnsi="Arial" w:cs="Arial"/>
                <w:sz w:val="20"/>
              </w:rPr>
            </w:pPr>
          </w:p>
          <w:p w:rsidR="00871E7E" w:rsidRDefault="00871E7E" w:rsidP="00324C74">
            <w:pPr>
              <w:rPr>
                <w:rFonts w:ascii="Arial" w:hAnsi="Arial" w:cs="Arial"/>
                <w:sz w:val="20"/>
              </w:rPr>
            </w:pPr>
          </w:p>
        </w:tc>
      </w:tr>
      <w:tr w:rsidR="000D64D1" w:rsidTr="004D6152">
        <w:trPr>
          <w:gridBefore w:val="1"/>
          <w:gridAfter w:val="1"/>
          <w:wBefore w:w="250" w:type="dxa"/>
          <w:wAfter w:w="141" w:type="dxa"/>
        </w:trPr>
        <w:tc>
          <w:tcPr>
            <w:tcW w:w="109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1" w:rsidRPr="00F60169" w:rsidRDefault="002B6A44" w:rsidP="000D64D1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                </w:t>
            </w:r>
            <w:r w:rsidR="000D64D1" w:rsidRPr="00F60169">
              <w:rPr>
                <w:rFonts w:ascii="Arial" w:hAnsi="Arial" w:cs="Arial"/>
                <w:b/>
                <w:sz w:val="32"/>
                <w:u w:val="single"/>
              </w:rPr>
              <w:t>COMPOSITION DE LA FAMILLE</w:t>
            </w:r>
          </w:p>
          <w:p w:rsidR="00F60169" w:rsidRPr="00F60169" w:rsidRDefault="00F60169" w:rsidP="000D64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0D64D1" w:rsidTr="004D6152">
        <w:trPr>
          <w:gridBefore w:val="1"/>
          <w:gridAfter w:val="1"/>
          <w:wBefore w:w="250" w:type="dxa"/>
          <w:wAfter w:w="141" w:type="dxa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1" w:rsidRDefault="000D64D1" w:rsidP="000D64D1">
            <w:pPr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93" w:rsidRDefault="000D64D1" w:rsidP="003F3E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</w:t>
            </w:r>
          </w:p>
          <w:p w:rsidR="003F3E93" w:rsidRDefault="003F3E93" w:rsidP="003F3E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1" w:rsidRDefault="000D64D1" w:rsidP="003F3E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1" w:rsidRDefault="00D80EF6" w:rsidP="003F3E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NAISSA</w:t>
            </w:r>
            <w:r w:rsidR="000D64D1">
              <w:rPr>
                <w:rFonts w:ascii="Arial" w:hAnsi="Arial" w:cs="Arial"/>
                <w:sz w:val="20"/>
              </w:rPr>
              <w:t>NCE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1" w:rsidRDefault="000D64D1" w:rsidP="003F3E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SITUATION</w:t>
            </w:r>
          </w:p>
        </w:tc>
      </w:tr>
      <w:tr w:rsidR="000D64D1" w:rsidTr="004D6152">
        <w:trPr>
          <w:gridBefore w:val="1"/>
          <w:gridAfter w:val="1"/>
          <w:wBefore w:w="250" w:type="dxa"/>
          <w:wAfter w:w="141" w:type="dxa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1" w:rsidRDefault="009F238B" w:rsidP="00FB39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</w:t>
            </w:r>
            <w:r w:rsidR="000062EB">
              <w:rPr>
                <w:rFonts w:ascii="Arial" w:hAnsi="Arial" w:cs="Arial"/>
                <w:sz w:val="20"/>
              </w:rPr>
              <w:t> :</w:t>
            </w:r>
          </w:p>
          <w:p w:rsidR="00FB391B" w:rsidRDefault="00FB391B" w:rsidP="00FB39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1" w:rsidRDefault="000D64D1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1" w:rsidRDefault="000D64D1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1" w:rsidRDefault="000D64D1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1" w:rsidRDefault="000D64D1" w:rsidP="00DF7607">
            <w:pPr>
              <w:rPr>
                <w:rFonts w:ascii="Arial" w:hAnsi="Arial" w:cs="Arial"/>
                <w:sz w:val="20"/>
              </w:rPr>
            </w:pPr>
          </w:p>
        </w:tc>
      </w:tr>
      <w:tr w:rsidR="000D64D1" w:rsidTr="004D6152">
        <w:trPr>
          <w:gridBefore w:val="1"/>
          <w:gridAfter w:val="1"/>
          <w:wBefore w:w="250" w:type="dxa"/>
          <w:wAfter w:w="141" w:type="dxa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1" w:rsidRDefault="009F238B" w:rsidP="00DF76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</w:t>
            </w:r>
            <w:r w:rsidR="000062EB">
              <w:rPr>
                <w:rFonts w:ascii="Arial" w:hAnsi="Arial" w:cs="Arial"/>
                <w:sz w:val="20"/>
              </w:rPr>
              <w:t> :</w:t>
            </w:r>
          </w:p>
          <w:p w:rsidR="000D64D1" w:rsidRDefault="000D64D1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1" w:rsidRDefault="000D64D1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1" w:rsidRDefault="000D64D1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1" w:rsidRDefault="000D64D1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1" w:rsidRDefault="000D64D1" w:rsidP="00DF7607">
            <w:pPr>
              <w:rPr>
                <w:rFonts w:ascii="Arial" w:hAnsi="Arial" w:cs="Arial"/>
                <w:sz w:val="20"/>
              </w:rPr>
            </w:pPr>
          </w:p>
        </w:tc>
      </w:tr>
      <w:tr w:rsidR="002E6CF0" w:rsidTr="004D6152">
        <w:trPr>
          <w:gridBefore w:val="1"/>
          <w:gridAfter w:val="1"/>
          <w:wBefore w:w="250" w:type="dxa"/>
          <w:wAfter w:w="141" w:type="dxa"/>
        </w:trPr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ENFANTS</w:t>
            </w:r>
            <w:r w:rsidR="000062EB">
              <w:rPr>
                <w:rFonts w:ascii="Arial" w:hAnsi="Arial" w:cs="Arial"/>
                <w:sz w:val="20"/>
              </w:rPr>
              <w:t> :</w:t>
            </w:r>
          </w:p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  <w:p w:rsidR="002E6CF0" w:rsidRDefault="002E6CF0">
            <w:pPr>
              <w:rPr>
                <w:rFonts w:ascii="Arial" w:hAnsi="Arial" w:cs="Arial"/>
                <w:sz w:val="20"/>
              </w:rPr>
            </w:pPr>
          </w:p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  <w:p w:rsidR="00FB391B" w:rsidRDefault="00FB391B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</w:tc>
      </w:tr>
      <w:tr w:rsidR="002E6CF0" w:rsidTr="004D6152">
        <w:trPr>
          <w:gridBefore w:val="1"/>
          <w:gridAfter w:val="1"/>
          <w:wBefore w:w="250" w:type="dxa"/>
          <w:wAfter w:w="141" w:type="dxa"/>
        </w:trPr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</w:tc>
      </w:tr>
      <w:tr w:rsidR="002E6CF0" w:rsidTr="004D6152">
        <w:trPr>
          <w:gridBefore w:val="1"/>
          <w:gridAfter w:val="1"/>
          <w:wBefore w:w="250" w:type="dxa"/>
          <w:wAfter w:w="141" w:type="dxa"/>
        </w:trPr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  <w:p w:rsidR="00416FD2" w:rsidRDefault="00416FD2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</w:tc>
      </w:tr>
      <w:tr w:rsidR="002E6CF0" w:rsidTr="004D6152">
        <w:trPr>
          <w:gridBefore w:val="1"/>
          <w:gridAfter w:val="1"/>
          <w:wBefore w:w="250" w:type="dxa"/>
          <w:wAfter w:w="141" w:type="dxa"/>
        </w:trPr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2" w:rsidRDefault="00416FD2" w:rsidP="00DF7607">
            <w:pPr>
              <w:rPr>
                <w:rFonts w:ascii="Arial" w:hAnsi="Arial" w:cs="Arial"/>
                <w:sz w:val="20"/>
              </w:rPr>
            </w:pPr>
          </w:p>
          <w:p w:rsidR="00FB391B" w:rsidRDefault="00FB391B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</w:tc>
      </w:tr>
      <w:tr w:rsidR="002E6CF0" w:rsidTr="004D6152">
        <w:trPr>
          <w:gridBefore w:val="1"/>
          <w:gridAfter w:val="1"/>
          <w:wBefore w:w="250" w:type="dxa"/>
          <w:wAfter w:w="141" w:type="dxa"/>
        </w:trPr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  <w:p w:rsidR="00416FD2" w:rsidRDefault="00416FD2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0" w:rsidRDefault="002E6CF0" w:rsidP="00DF7607">
            <w:pPr>
              <w:rPr>
                <w:rFonts w:ascii="Arial" w:hAnsi="Arial" w:cs="Arial"/>
                <w:sz w:val="20"/>
              </w:rPr>
            </w:pPr>
          </w:p>
        </w:tc>
      </w:tr>
      <w:tr w:rsidR="000D64D1" w:rsidTr="004D6152">
        <w:trPr>
          <w:gridBefore w:val="1"/>
          <w:gridAfter w:val="1"/>
          <w:wBefore w:w="250" w:type="dxa"/>
          <w:wAfter w:w="141" w:type="dxa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1" w:rsidRDefault="000D64D1" w:rsidP="002E6C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</w:t>
            </w:r>
            <w:r w:rsidR="002E6CF0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PERSONNE</w:t>
            </w:r>
            <w:r w:rsidR="002E6CF0">
              <w:rPr>
                <w:rFonts w:ascii="Arial" w:hAnsi="Arial" w:cs="Arial"/>
                <w:sz w:val="20"/>
              </w:rPr>
              <w:t xml:space="preserve">S </w:t>
            </w:r>
            <w:r>
              <w:rPr>
                <w:rFonts w:ascii="Arial" w:hAnsi="Arial" w:cs="Arial"/>
                <w:sz w:val="20"/>
              </w:rPr>
              <w:t>A CHARGE</w:t>
            </w:r>
            <w:r w:rsidR="000062EB">
              <w:rPr>
                <w:rFonts w:ascii="Arial" w:hAnsi="Arial" w:cs="Arial"/>
                <w:sz w:val="20"/>
              </w:rPr>
              <w:t> :</w:t>
            </w:r>
          </w:p>
          <w:p w:rsidR="00416FD2" w:rsidRDefault="00416FD2" w:rsidP="002E6C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1" w:rsidRDefault="000D64D1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1" w:rsidRDefault="000D64D1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1" w:rsidRDefault="000D64D1" w:rsidP="00DF76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1" w:rsidRDefault="000D64D1" w:rsidP="00DF7607">
            <w:pPr>
              <w:rPr>
                <w:rFonts w:ascii="Arial" w:hAnsi="Arial" w:cs="Arial"/>
                <w:sz w:val="20"/>
              </w:rPr>
            </w:pPr>
          </w:p>
        </w:tc>
      </w:tr>
    </w:tbl>
    <w:p w:rsidR="00272BB0" w:rsidRPr="00914571" w:rsidRDefault="00272BB0" w:rsidP="00914571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</w:rPr>
      </w:pPr>
      <w:r w:rsidRPr="00914571">
        <w:rPr>
          <w:rFonts w:ascii="Arial" w:hAnsi="Arial" w:cs="Arial"/>
          <w:sz w:val="20"/>
        </w:rPr>
        <w:t xml:space="preserve">Situation familiale particulière : </w:t>
      </w:r>
    </w:p>
    <w:tbl>
      <w:tblPr>
        <w:tblStyle w:val="Grilledutableau"/>
        <w:tblW w:w="1116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435"/>
        <w:gridCol w:w="2325"/>
        <w:gridCol w:w="18"/>
        <w:gridCol w:w="3435"/>
        <w:gridCol w:w="1593"/>
      </w:tblGrid>
      <w:tr w:rsidR="00BD6025" w:rsidTr="00871E7E">
        <w:trPr>
          <w:trHeight w:val="1504"/>
        </w:trPr>
        <w:tc>
          <w:tcPr>
            <w:tcW w:w="11166" w:type="dxa"/>
            <w:gridSpan w:val="6"/>
          </w:tcPr>
          <w:p w:rsidR="00BD6025" w:rsidRDefault="00BD6025" w:rsidP="00BD6025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 w:rsidRPr="00995DC5">
              <w:rPr>
                <w:rFonts w:ascii="Arial" w:hAnsi="Arial" w:cs="Arial"/>
                <w:b/>
                <w:sz w:val="32"/>
                <w:u w:val="single"/>
              </w:rPr>
              <w:lastRenderedPageBreak/>
              <w:t xml:space="preserve">RESSOURCES MENSUELLES ACTUELLES </w:t>
            </w:r>
          </w:p>
          <w:p w:rsidR="00871E7E" w:rsidRPr="00995DC5" w:rsidRDefault="00871E7E" w:rsidP="00BD602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871E7E" w:rsidTr="00871E7E">
        <w:trPr>
          <w:gridBefore w:val="1"/>
          <w:gridAfter w:val="1"/>
          <w:wBefore w:w="360" w:type="dxa"/>
          <w:wAfter w:w="1593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RESSOURCES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MONTANT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JUSTIFICATIF</w:t>
            </w:r>
          </w:p>
        </w:tc>
      </w:tr>
      <w:tr w:rsidR="00871E7E" w:rsidTr="00871E7E">
        <w:trPr>
          <w:gridBefore w:val="1"/>
          <w:gridAfter w:val="1"/>
          <w:wBefore w:w="360" w:type="dxa"/>
          <w:wAfter w:w="1593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Revenus, salaires, retraite :</w:t>
            </w:r>
          </w:p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71E7E" w:rsidTr="00871E7E">
        <w:trPr>
          <w:gridBefore w:val="1"/>
          <w:gridAfter w:val="1"/>
          <w:wBefore w:w="360" w:type="dxa"/>
          <w:wAfter w:w="1593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Allocation chômage, indemnités maladie:</w:t>
            </w:r>
          </w:p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71E7E" w:rsidTr="00871E7E">
        <w:trPr>
          <w:gridBefore w:val="1"/>
          <w:gridAfter w:val="1"/>
          <w:wBefore w:w="360" w:type="dxa"/>
          <w:wAfter w:w="1593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Revenu de solidarité active (RSA) :</w:t>
            </w:r>
          </w:p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71E7E" w:rsidTr="00871E7E">
        <w:trPr>
          <w:gridBefore w:val="1"/>
          <w:gridAfter w:val="1"/>
          <w:wBefore w:w="360" w:type="dxa"/>
          <w:wAfter w:w="1593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Prestations familiales :</w:t>
            </w:r>
          </w:p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71E7E" w:rsidTr="00871E7E">
        <w:trPr>
          <w:gridBefore w:val="1"/>
          <w:gridAfter w:val="1"/>
          <w:wBefore w:w="360" w:type="dxa"/>
          <w:wAfter w:w="1593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Pension alimentaire :</w:t>
            </w:r>
          </w:p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D973D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71E7E" w:rsidTr="00871E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1593" w:type="dxa"/>
          <w:trHeight w:val="34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D973D8">
            <w:pPr>
              <w:pStyle w:val="Paragraphedeliste"/>
              <w:spacing w:after="200" w:line="276" w:lineRule="auto"/>
              <w:ind w:left="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 :</w:t>
            </w:r>
          </w:p>
          <w:p w:rsidR="00871E7E" w:rsidRDefault="00871E7E" w:rsidP="00D973D8">
            <w:pPr>
              <w:pStyle w:val="Paragraphedeliste"/>
              <w:spacing w:after="200" w:line="276" w:lineRule="auto"/>
              <w:ind w:left="108"/>
              <w:rPr>
                <w:rFonts w:ascii="Arial" w:hAnsi="Arial" w:cs="Arial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</w:tcPr>
          <w:p w:rsidR="00871E7E" w:rsidRDefault="00871E7E" w:rsidP="00D973D8">
            <w:pPr>
              <w:pStyle w:val="Paragraphedeliste"/>
              <w:ind w:left="108"/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7E" w:rsidRDefault="00871E7E" w:rsidP="00D973D8">
            <w:pPr>
              <w:pStyle w:val="Paragraphedeliste"/>
              <w:ind w:left="108"/>
              <w:rPr>
                <w:rFonts w:ascii="Arial" w:hAnsi="Arial" w:cs="Arial"/>
                <w:sz w:val="20"/>
              </w:rPr>
            </w:pPr>
          </w:p>
        </w:tc>
      </w:tr>
      <w:tr w:rsidR="00871E7E" w:rsidTr="00925E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1593" w:type="dxa"/>
          <w:trHeight w:val="34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7E" w:rsidRPr="00871E7E" w:rsidRDefault="00871E7E" w:rsidP="00871E7E">
            <w:pPr>
              <w:rPr>
                <w:rFonts w:ascii="Arial" w:hAnsi="Arial" w:cs="Arial"/>
                <w:sz w:val="20"/>
              </w:rPr>
            </w:pPr>
            <w:r w:rsidRPr="00871E7E">
              <w:rPr>
                <w:rFonts w:ascii="Arial" w:hAnsi="Arial" w:cs="Arial"/>
                <w:b/>
                <w:sz w:val="20"/>
                <w:u w:val="single"/>
              </w:rPr>
              <w:t>Total des ressources</w:t>
            </w:r>
            <w:r w:rsidRPr="00871E7E">
              <w:rPr>
                <w:rFonts w:ascii="Arial" w:hAnsi="Arial" w:cs="Arial"/>
                <w:sz w:val="20"/>
              </w:rPr>
              <w:t> :</w:t>
            </w:r>
          </w:p>
          <w:p w:rsidR="00871E7E" w:rsidRDefault="00871E7E" w:rsidP="00871E7E">
            <w:pPr>
              <w:pStyle w:val="Paragraphedeliste"/>
              <w:ind w:left="108"/>
              <w:rPr>
                <w:rFonts w:ascii="Arial" w:hAnsi="Arial" w:cs="Arial"/>
                <w:sz w:val="20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>
            <w:pPr>
              <w:rPr>
                <w:rFonts w:ascii="Arial" w:hAnsi="Arial" w:cs="Arial"/>
                <w:sz w:val="20"/>
              </w:rPr>
            </w:pPr>
          </w:p>
          <w:p w:rsidR="00871E7E" w:rsidRDefault="00871E7E" w:rsidP="00871E7E">
            <w:pPr>
              <w:pStyle w:val="Paragraphedeliste"/>
              <w:ind w:left="108"/>
              <w:rPr>
                <w:rFonts w:ascii="Arial" w:hAnsi="Arial" w:cs="Arial"/>
                <w:sz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7E" w:rsidRDefault="00871E7E" w:rsidP="00871E7E">
            <w:pPr>
              <w:pStyle w:val="Paragraphedeliste"/>
              <w:rPr>
                <w:rFonts w:ascii="Arial" w:hAnsi="Arial" w:cs="Arial"/>
                <w:sz w:val="20"/>
              </w:rPr>
            </w:pPr>
          </w:p>
        </w:tc>
      </w:tr>
    </w:tbl>
    <w:p w:rsidR="0011206B" w:rsidRPr="00530648" w:rsidRDefault="0011206B" w:rsidP="00272BB0">
      <w:pPr>
        <w:pStyle w:val="Paragraphedeliste"/>
        <w:ind w:left="-633"/>
        <w:rPr>
          <w:rFonts w:ascii="Arial" w:hAnsi="Arial" w:cs="Arial"/>
          <w:b/>
          <w:sz w:val="32"/>
        </w:rPr>
      </w:pPr>
    </w:p>
    <w:tbl>
      <w:tblPr>
        <w:tblStyle w:val="Grilledutableau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530648" w:rsidRPr="00530648" w:rsidTr="00995DC5">
        <w:tc>
          <w:tcPr>
            <w:tcW w:w="11199" w:type="dxa"/>
          </w:tcPr>
          <w:p w:rsidR="00530648" w:rsidRPr="00995DC5" w:rsidRDefault="00530648" w:rsidP="00530648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 w:rsidRPr="00995DC5">
              <w:rPr>
                <w:rFonts w:ascii="Arial" w:hAnsi="Arial" w:cs="Arial"/>
                <w:b/>
                <w:sz w:val="32"/>
                <w:u w:val="single"/>
              </w:rPr>
              <w:t>CHARGES PRISES EN COMPTE</w:t>
            </w:r>
          </w:p>
        </w:tc>
      </w:tr>
    </w:tbl>
    <w:p w:rsidR="0011206B" w:rsidRDefault="0011206B" w:rsidP="00272BB0">
      <w:pPr>
        <w:pStyle w:val="Paragraphedeliste"/>
        <w:ind w:left="-633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Ind w:w="-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268"/>
        <w:gridCol w:w="3509"/>
      </w:tblGrid>
      <w:tr w:rsidR="00871E7E" w:rsidTr="00925EDA">
        <w:trPr>
          <w:trHeight w:val="31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450F08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CHARGES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7E" w:rsidRDefault="00871E7E" w:rsidP="00A45731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MONTANT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A45731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JUSTIFICATIF </w:t>
            </w:r>
          </w:p>
        </w:tc>
      </w:tr>
      <w:tr w:rsidR="00871E7E" w:rsidTr="00925EDA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Loyer ou accession :</w:t>
            </w:r>
          </w:p>
          <w:p w:rsidR="00925EDA" w:rsidRDefault="00925EDA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71E7E" w:rsidTr="00925EDA">
        <w:tc>
          <w:tcPr>
            <w:tcW w:w="3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71E7E" w:rsidTr="00925EDA">
        <w:trPr>
          <w:trHeight w:val="195"/>
        </w:trPr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Électricité 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71E7E" w:rsidTr="00925EDA">
        <w:trPr>
          <w:trHeight w:val="27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71E7E" w:rsidTr="00925EDA"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Gaz :</w:t>
            </w:r>
          </w:p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71E7E" w:rsidTr="00925EDA">
        <w:trPr>
          <w:trHeight w:val="31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Eau :</w:t>
            </w:r>
          </w:p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71E7E" w:rsidTr="00925EDA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Assurances :</w:t>
            </w:r>
          </w:p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7E" w:rsidRDefault="00871E7E" w:rsidP="00871E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871E7E">
            <w:pPr>
              <w:rPr>
                <w:rFonts w:ascii="Arial" w:hAnsi="Arial" w:cs="Arial"/>
                <w:sz w:val="20"/>
              </w:rPr>
            </w:pPr>
          </w:p>
        </w:tc>
      </w:tr>
      <w:tr w:rsidR="00871E7E" w:rsidTr="00925EDA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Pension alimentaire versée :</w:t>
            </w:r>
          </w:p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7E" w:rsidRDefault="00871E7E" w:rsidP="00871E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871E7E">
            <w:pPr>
              <w:rPr>
                <w:rFonts w:ascii="Arial" w:hAnsi="Arial" w:cs="Arial"/>
                <w:sz w:val="20"/>
              </w:rPr>
            </w:pPr>
          </w:p>
        </w:tc>
      </w:tr>
      <w:tr w:rsidR="00871E7E" w:rsidTr="00925EDA">
        <w:trPr>
          <w:trHeight w:val="34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Complémentaire santé :</w:t>
            </w:r>
          </w:p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7E" w:rsidRDefault="00871E7E" w:rsidP="00871E7E">
            <w:pPr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Pr="00A45731" w:rsidRDefault="00871E7E" w:rsidP="00871E7E">
            <w:pPr>
              <w:jc w:val="center"/>
              <w:rPr>
                <w:rFonts w:ascii="Arial" w:hAnsi="Arial" w:cs="Arial"/>
                <w:sz w:val="20"/>
              </w:rPr>
            </w:pPr>
          </w:p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71E7E" w:rsidTr="00925EDA">
        <w:trPr>
          <w:trHeight w:val="3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Crédits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7E" w:rsidRPr="00A45731" w:rsidRDefault="00871E7E" w:rsidP="00871E7E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Pr="00A45731" w:rsidRDefault="00871E7E" w:rsidP="00871E7E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871E7E" w:rsidTr="00925EDA">
        <w:trPr>
          <w:trHeight w:val="4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Default="00871E7E" w:rsidP="00871E7E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des charges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7E" w:rsidRPr="00A45731" w:rsidRDefault="00871E7E" w:rsidP="00871E7E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E" w:rsidRPr="00A45731" w:rsidRDefault="00871E7E" w:rsidP="00871E7E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11206B" w:rsidRDefault="00F60A81" w:rsidP="009F238B">
      <w:pPr>
        <w:pStyle w:val="Paragraphedeliste"/>
        <w:ind w:left="-63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Quotient familial (ressources-charges/nombre de parts</w:t>
      </w:r>
      <w:r w:rsidR="009F238B">
        <w:rPr>
          <w:rFonts w:ascii="Arial" w:hAnsi="Arial" w:cs="Arial"/>
          <w:sz w:val="20"/>
        </w:rPr>
        <w:t> ;</w:t>
      </w:r>
      <w:r w:rsidR="009F238B" w:rsidRPr="009F238B">
        <w:rPr>
          <w:rFonts w:ascii="Arial" w:hAnsi="Arial" w:cs="Arial"/>
          <w:sz w:val="20"/>
        </w:rPr>
        <w:t xml:space="preserve"> </w:t>
      </w:r>
      <w:r w:rsidR="009F238B">
        <w:rPr>
          <w:rFonts w:ascii="Arial" w:hAnsi="Arial" w:cs="Arial"/>
          <w:sz w:val="20"/>
        </w:rPr>
        <w:t>pondération si foyer monoparental : 1 part</w:t>
      </w:r>
      <w:r>
        <w:rPr>
          <w:rFonts w:ascii="Arial" w:hAnsi="Arial" w:cs="Arial"/>
          <w:sz w:val="20"/>
        </w:rPr>
        <w:t>) :</w:t>
      </w:r>
    </w:p>
    <w:p w:rsidR="009F238B" w:rsidRDefault="009F238B" w:rsidP="009F238B">
      <w:pPr>
        <w:pStyle w:val="Paragraphedeliste"/>
        <w:ind w:left="-633"/>
        <w:rPr>
          <w:rFonts w:ascii="Arial" w:hAnsi="Arial" w:cs="Arial"/>
          <w:sz w:val="20"/>
        </w:rPr>
      </w:pPr>
    </w:p>
    <w:p w:rsidR="009F238B" w:rsidRDefault="009F238B" w:rsidP="009F238B">
      <w:pPr>
        <w:pStyle w:val="Paragraphedeliste"/>
        <w:ind w:left="-63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Observations (situation </w:t>
      </w:r>
      <w:r w:rsidR="00925EDA">
        <w:rPr>
          <w:rFonts w:ascii="Arial" w:hAnsi="Arial" w:cs="Arial"/>
          <w:sz w:val="20"/>
        </w:rPr>
        <w:t>particulière, surendettement) :</w:t>
      </w:r>
    </w:p>
    <w:p w:rsidR="009F238B" w:rsidRDefault="009F238B" w:rsidP="00272BB0">
      <w:pPr>
        <w:pStyle w:val="Paragraphedeliste"/>
        <w:ind w:left="-633"/>
        <w:rPr>
          <w:rFonts w:ascii="Arial" w:hAnsi="Arial" w:cs="Arial"/>
          <w:sz w:val="20"/>
        </w:rPr>
      </w:pPr>
    </w:p>
    <w:p w:rsidR="0011206B" w:rsidRDefault="00600498" w:rsidP="00272BB0">
      <w:pPr>
        <w:pStyle w:val="Paragraphedeliste"/>
        <w:ind w:left="-63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Participation envisagée par la famille :</w:t>
      </w:r>
    </w:p>
    <w:p w:rsidR="00B2521E" w:rsidRDefault="009F238B" w:rsidP="00272BB0">
      <w:pPr>
        <w:pStyle w:val="Paragraphedeliste"/>
        <w:ind w:left="-63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Montant demandé :</w:t>
      </w:r>
    </w:p>
    <w:p w:rsidR="009F238B" w:rsidRDefault="009F238B" w:rsidP="00272BB0">
      <w:pPr>
        <w:pStyle w:val="Paragraphedeliste"/>
        <w:ind w:left="-633"/>
        <w:rPr>
          <w:rFonts w:ascii="Arial" w:hAnsi="Arial" w:cs="Arial"/>
          <w:sz w:val="20"/>
        </w:rPr>
      </w:pPr>
    </w:p>
    <w:p w:rsidR="00635C96" w:rsidRDefault="00635C96" w:rsidP="00272BB0">
      <w:pPr>
        <w:pStyle w:val="Paragraphedeliste"/>
        <w:ind w:left="-633"/>
        <w:rPr>
          <w:rFonts w:ascii="Arial" w:hAnsi="Arial" w:cs="Arial"/>
          <w:sz w:val="20"/>
        </w:rPr>
      </w:pPr>
    </w:p>
    <w:p w:rsidR="00635C96" w:rsidRDefault="00635C96" w:rsidP="00272BB0">
      <w:pPr>
        <w:pStyle w:val="Paragraphedeliste"/>
        <w:ind w:left="-63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Avis de l’assistant(e) </w:t>
      </w:r>
      <w:r w:rsidR="00925EDA">
        <w:rPr>
          <w:rFonts w:ascii="Arial" w:hAnsi="Arial" w:cs="Arial"/>
          <w:sz w:val="20"/>
        </w:rPr>
        <w:t>de service social</w:t>
      </w:r>
      <w:r>
        <w:rPr>
          <w:rFonts w:ascii="Arial" w:hAnsi="Arial" w:cs="Arial"/>
          <w:sz w:val="20"/>
        </w:rPr>
        <w:t> :</w:t>
      </w:r>
    </w:p>
    <w:p w:rsidR="00842FC9" w:rsidRDefault="00842FC9" w:rsidP="00272BB0">
      <w:pPr>
        <w:pStyle w:val="Paragraphedeliste"/>
        <w:ind w:left="-633"/>
        <w:rPr>
          <w:rFonts w:ascii="Arial" w:hAnsi="Arial" w:cs="Arial"/>
          <w:sz w:val="20"/>
        </w:rPr>
      </w:pPr>
      <w:bookmarkStart w:id="0" w:name="_GoBack"/>
      <w:bookmarkEnd w:id="0"/>
    </w:p>
    <w:sectPr w:rsidR="0084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624C"/>
    <w:multiLevelType w:val="hybridMultilevel"/>
    <w:tmpl w:val="D4401472"/>
    <w:lvl w:ilvl="0" w:tplc="C44E619A"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 w15:restartNumberingAfterBreak="0">
    <w:nsid w:val="45F92CD8"/>
    <w:multiLevelType w:val="hybridMultilevel"/>
    <w:tmpl w:val="9E327BF2"/>
    <w:lvl w:ilvl="0" w:tplc="DB587D0C"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 w15:restartNumberingAfterBreak="0">
    <w:nsid w:val="53872FBF"/>
    <w:multiLevelType w:val="hybridMultilevel"/>
    <w:tmpl w:val="FFBA3BAE"/>
    <w:lvl w:ilvl="0" w:tplc="7B32A568">
      <w:numFmt w:val="bullet"/>
      <w:lvlText w:val=""/>
      <w:lvlJc w:val="left"/>
      <w:pPr>
        <w:ind w:left="-273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548B2491"/>
    <w:multiLevelType w:val="hybridMultilevel"/>
    <w:tmpl w:val="0990191C"/>
    <w:lvl w:ilvl="0" w:tplc="86A25FA8">
      <w:numFmt w:val="bullet"/>
      <w:lvlText w:val=""/>
      <w:lvlJc w:val="left"/>
      <w:pPr>
        <w:ind w:left="87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4" w15:restartNumberingAfterBreak="0">
    <w:nsid w:val="790C26AF"/>
    <w:multiLevelType w:val="hybridMultilevel"/>
    <w:tmpl w:val="11206C56"/>
    <w:lvl w:ilvl="0" w:tplc="5F12BD20"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3E"/>
    <w:rsid w:val="000062EB"/>
    <w:rsid w:val="000548BB"/>
    <w:rsid w:val="000B463A"/>
    <w:rsid w:val="000B54B1"/>
    <w:rsid w:val="000D64D1"/>
    <w:rsid w:val="000E18D5"/>
    <w:rsid w:val="0011206B"/>
    <w:rsid w:val="00125FCB"/>
    <w:rsid w:val="0015288C"/>
    <w:rsid w:val="001C7FA5"/>
    <w:rsid w:val="002053A7"/>
    <w:rsid w:val="0025335A"/>
    <w:rsid w:val="00272BB0"/>
    <w:rsid w:val="002802F9"/>
    <w:rsid w:val="002B6A44"/>
    <w:rsid w:val="002C2280"/>
    <w:rsid w:val="002E6CF0"/>
    <w:rsid w:val="00324C74"/>
    <w:rsid w:val="0036721A"/>
    <w:rsid w:val="00382CAD"/>
    <w:rsid w:val="003F3E93"/>
    <w:rsid w:val="003F658F"/>
    <w:rsid w:val="004144B3"/>
    <w:rsid w:val="00416FD2"/>
    <w:rsid w:val="00450F08"/>
    <w:rsid w:val="00452DE2"/>
    <w:rsid w:val="004A1168"/>
    <w:rsid w:val="004B5155"/>
    <w:rsid w:val="004D6152"/>
    <w:rsid w:val="004E1F93"/>
    <w:rsid w:val="00530648"/>
    <w:rsid w:val="005507ED"/>
    <w:rsid w:val="005A339E"/>
    <w:rsid w:val="00600498"/>
    <w:rsid w:val="00635C96"/>
    <w:rsid w:val="006378E2"/>
    <w:rsid w:val="006A463E"/>
    <w:rsid w:val="006B47CD"/>
    <w:rsid w:val="007E3F2C"/>
    <w:rsid w:val="007F484F"/>
    <w:rsid w:val="00814EFB"/>
    <w:rsid w:val="00836988"/>
    <w:rsid w:val="00842FC9"/>
    <w:rsid w:val="0084752F"/>
    <w:rsid w:val="00853D3E"/>
    <w:rsid w:val="00871E7E"/>
    <w:rsid w:val="00914571"/>
    <w:rsid w:val="00925EDA"/>
    <w:rsid w:val="009417B5"/>
    <w:rsid w:val="00972ABA"/>
    <w:rsid w:val="00976ACE"/>
    <w:rsid w:val="00995DC5"/>
    <w:rsid w:val="009E4502"/>
    <w:rsid w:val="009F238B"/>
    <w:rsid w:val="009F2911"/>
    <w:rsid w:val="009F394D"/>
    <w:rsid w:val="009F3F22"/>
    <w:rsid w:val="00A13D95"/>
    <w:rsid w:val="00A45731"/>
    <w:rsid w:val="00B2521E"/>
    <w:rsid w:val="00B95E6A"/>
    <w:rsid w:val="00BA7B8A"/>
    <w:rsid w:val="00BD6025"/>
    <w:rsid w:val="00C00442"/>
    <w:rsid w:val="00C90281"/>
    <w:rsid w:val="00CC0875"/>
    <w:rsid w:val="00CD0F64"/>
    <w:rsid w:val="00D806A1"/>
    <w:rsid w:val="00D80EF6"/>
    <w:rsid w:val="00D973D8"/>
    <w:rsid w:val="00D977F4"/>
    <w:rsid w:val="00DB243D"/>
    <w:rsid w:val="00DF7607"/>
    <w:rsid w:val="00E2457C"/>
    <w:rsid w:val="00E64A6E"/>
    <w:rsid w:val="00EB533E"/>
    <w:rsid w:val="00EC5A37"/>
    <w:rsid w:val="00ED7E05"/>
    <w:rsid w:val="00EF3E7F"/>
    <w:rsid w:val="00F538F1"/>
    <w:rsid w:val="00F60169"/>
    <w:rsid w:val="00F60A81"/>
    <w:rsid w:val="00F732AB"/>
    <w:rsid w:val="00F96742"/>
    <w:rsid w:val="00FB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A24C"/>
  <w15:docId w15:val="{A699F902-C6CA-436B-BAB4-C3CC406D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3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2BB0"/>
    <w:pPr>
      <w:ind w:left="720"/>
      <w:contextualSpacing/>
    </w:pPr>
  </w:style>
  <w:style w:type="paragraph" w:styleId="Sansinterligne">
    <w:name w:val="No Spacing"/>
    <w:uiPriority w:val="1"/>
    <w:qFormat/>
    <w:rsid w:val="000B4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RAK</dc:creator>
  <cp:lastModifiedBy>villiger</cp:lastModifiedBy>
  <cp:revision>2</cp:revision>
  <cp:lastPrinted>2015-09-14T10:03:00Z</cp:lastPrinted>
  <dcterms:created xsi:type="dcterms:W3CDTF">2021-12-03T10:14:00Z</dcterms:created>
  <dcterms:modified xsi:type="dcterms:W3CDTF">2021-12-03T10:14:00Z</dcterms:modified>
</cp:coreProperties>
</file>